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2A6641" w14:textId="77777777" w:rsidR="00021C04" w:rsidRDefault="00714AA5">
      <w:r>
        <w:rPr>
          <w:noProof/>
          <w:lang w:bidi="es-ES"/>
        </w:rPr>
        <w:drawing>
          <wp:anchor distT="0" distB="0" distL="114300" distR="114300" simplePos="0" relativeHeight="251658240" behindDoc="1" locked="0" layoutInCell="1" allowOverlap="1" wp14:anchorId="4E5B38FD" wp14:editId="1CA61874">
            <wp:simplePos x="0" y="0"/>
            <wp:positionH relativeFrom="column">
              <wp:posOffset>0</wp:posOffset>
            </wp:positionH>
            <wp:positionV relativeFrom="page">
              <wp:posOffset>0</wp:posOffset>
            </wp:positionV>
            <wp:extent cx="7800975" cy="10791825"/>
            <wp:effectExtent l="0" t="0" r="9525" b="9525"/>
            <wp:wrapNone/>
            <wp:docPr id="1" name="Imagen 1" descr="edific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g street-02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1503" cy="107925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0" w:type="auto"/>
        <w:tblInd w:w="-5" w:type="dxa"/>
        <w:tblCellMar>
          <w:left w:w="115" w:type="dxa"/>
          <w:right w:w="720" w:type="dxa"/>
        </w:tblCellMar>
        <w:tblLook w:val="0000" w:firstRow="0" w:lastRow="0" w:firstColumn="0" w:lastColumn="0" w:noHBand="0" w:noVBand="0"/>
      </w:tblPr>
      <w:tblGrid>
        <w:gridCol w:w="11911"/>
      </w:tblGrid>
      <w:tr w:rsidR="00021C04" w14:paraId="0096BF50" w14:textId="77777777" w:rsidTr="00745C53">
        <w:trPr>
          <w:trHeight w:val="14130"/>
        </w:trPr>
        <w:tc>
          <w:tcPr>
            <w:tcW w:w="12229" w:type="dxa"/>
          </w:tcPr>
          <w:p w14:paraId="3DA1BB2F" w14:textId="77777777" w:rsidR="00021C04" w:rsidRDefault="00D76AB2" w:rsidP="00745C53">
            <w:pPr>
              <w:ind w:left="720"/>
              <w:jc w:val="right"/>
            </w:pPr>
            <w:r>
              <w:rPr>
                <w:noProof/>
                <w:lang w:bidi="es-ES"/>
              </w:rPr>
              <mc:AlternateContent>
                <mc:Choice Requires="wpg">
                  <w:drawing>
                    <wp:inline distT="0" distB="0" distL="0" distR="0" wp14:anchorId="2B04EC1D" wp14:editId="76E2E36E">
                      <wp:extent cx="6824820" cy="9410700"/>
                      <wp:effectExtent l="0" t="0" r="0" b="0"/>
                      <wp:docPr id="9" name="Grupo 9" descr="Título y texto&#10;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824820" cy="9410700"/>
                                <a:chOff x="112429" y="2300564"/>
                                <a:chExt cx="6824820" cy="8676415"/>
                              </a:xfrm>
                            </wpg:grpSpPr>
                            <wps:wsp>
                              <wps:cNvPr id="7" name="Cuadro de texto 7"/>
                              <wps:cNvSpPr txBox="1"/>
                              <wps:spPr>
                                <a:xfrm>
                                  <a:off x="112429" y="9908274"/>
                                  <a:ext cx="3004185" cy="10687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tx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1D25370" w14:textId="77777777" w:rsidR="009F6955" w:rsidRDefault="00DF6506" w:rsidP="009F6955">
                                    <w:pPr>
                                      <w:pStyle w:val="Ttulo1"/>
                                      <w:ind w:left="720"/>
                                      <w:rPr>
                                        <w:color w:val="FFFFFF" w:themeColor="background1"/>
                                        <w:lang w:bidi="es-ES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lang w:bidi="es-ES"/>
                                      </w:rPr>
                                      <w:t>Castro Rojo</w:t>
                                    </w:r>
                                    <w:r w:rsidR="009F6955">
                                      <w:rPr>
                                        <w:color w:val="FFFFFF" w:themeColor="background1"/>
                                        <w:lang w:bidi="es-ES"/>
                                      </w:rPr>
                                      <w:t>,</w:t>
                                    </w:r>
                                  </w:p>
                                  <w:p w14:paraId="7FD5A5AA" w14:textId="730BF41B" w:rsidR="009F6955" w:rsidRPr="009F6955" w:rsidRDefault="009F6955" w:rsidP="009F6955">
                                    <w:pPr>
                                      <w:pStyle w:val="Ttulo1"/>
                                      <w:ind w:left="720"/>
                                      <w:rPr>
                                        <w:color w:val="FFFFFF" w:themeColor="background1"/>
                                        <w:lang w:bidi="es-ES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lang w:bidi="es-ES"/>
                                      </w:rPr>
                                      <w:t>Facundo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" name="Cuadro de texto 6"/>
                              <wps:cNvSpPr txBox="1"/>
                              <wps:spPr>
                                <a:xfrm>
                                  <a:off x="2287138" y="2300564"/>
                                  <a:ext cx="4650111" cy="4353636"/>
                                </a:xfrm>
                                <a:prstGeom prst="teardrop">
                                  <a:avLst/>
                                </a:prstGeom>
                                <a:solidFill>
                                  <a:schemeClr val="accent4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007042C0" w14:textId="0DBF1383" w:rsidR="00D76AB2" w:rsidRPr="000B4502" w:rsidRDefault="00DF6506" w:rsidP="00104080">
                                    <w:pPr>
                                      <w:pStyle w:val="Ttulo"/>
                                      <w:ind w:left="0"/>
                                      <w:jc w:val="right"/>
                                    </w:pPr>
                                    <w:r>
                                      <w:rPr>
                                        <w:lang w:bidi="es-ES"/>
                                      </w:rPr>
                                      <w:t>Proyecto Final</w:t>
                                    </w:r>
                                  </w:p>
                                  <w:p w14:paraId="6DBD7E50" w14:textId="77777777" w:rsidR="00104080" w:rsidRDefault="00104080" w:rsidP="00104080">
                                    <w:pPr>
                                      <w:pStyle w:val="Subttulo"/>
                                      <w:ind w:left="0"/>
                                      <w:jc w:val="right"/>
                                      <w:rPr>
                                        <w:color w:val="595959" w:themeColor="text1" w:themeTint="A6"/>
                                      </w:rPr>
                                    </w:pPr>
                                  </w:p>
                                  <w:p w14:paraId="19A3B69B" w14:textId="10848BE9" w:rsidR="00D76AB2" w:rsidRPr="00745C53" w:rsidRDefault="00DF6506" w:rsidP="00104080">
                                    <w:pPr>
                                      <w:pStyle w:val="Subttulo"/>
                                      <w:ind w:left="0"/>
                                      <w:jc w:val="right"/>
                                      <w:rPr>
                                        <w:color w:val="595959" w:themeColor="text1" w:themeTint="A6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lang w:bidi="es-ES"/>
                                      </w:rPr>
                                      <w:t>Taller</w:t>
                                    </w:r>
                                    <w:r w:rsidR="009E11A5">
                                      <w:rPr>
                                        <w:color w:val="595959" w:themeColor="text1" w:themeTint="A6"/>
                                        <w:lang w:bidi="es-ES"/>
                                      </w:rPr>
                                      <w:t xml:space="preserve"> de Lenguajes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lang w:bidi="es-ES"/>
                                      </w:rPr>
                                      <w:t xml:space="preserve"> II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B04EC1D" id="Grupo 9" o:spid="_x0000_s1026" alt="Título y texto&#10;" style="width:537.4pt;height:741pt;mso-position-horizontal-relative:char;mso-position-vertical-relative:line" coordorigin="1124,23005" coordsize="68248,867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"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Cuadro de texto 7" o:spid="_x0000_s1027" type="#_x0000_t202" style="position:absolute;left:1124;top:99082;width:30042;height:106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" fillcolor="black [3213]" stroked="f" strokeweight=".5pt">
                        <v:textbox>
                          <w:txbxContent>
                            <w:p w14:paraId="21D25370" w14:textId="77777777" w:rsidR="009F6955" w:rsidRDefault="00DF6506" w:rsidP="009F6955">
                              <w:pPr>
                                <w:pStyle w:val="Ttulo1"/>
                                <w:ind w:left="720"/>
                                <w:rPr>
                                  <w:color w:val="FFFFFF" w:themeColor="background1"/>
                                  <w:lang w:bidi="es-ES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lang w:bidi="es-ES"/>
                                </w:rPr>
                                <w:t>Castro Rojo</w:t>
                              </w:r>
                              <w:r w:rsidR="009F6955">
                                <w:rPr>
                                  <w:color w:val="FFFFFF" w:themeColor="background1"/>
                                  <w:lang w:bidi="es-ES"/>
                                </w:rPr>
                                <w:t>,</w:t>
                              </w:r>
                            </w:p>
                            <w:p w14:paraId="7FD5A5AA" w14:textId="730BF41B" w:rsidR="009F6955" w:rsidRPr="009F6955" w:rsidRDefault="009F6955" w:rsidP="009F6955">
                              <w:pPr>
                                <w:pStyle w:val="Ttulo1"/>
                                <w:ind w:left="720"/>
                                <w:rPr>
                                  <w:color w:val="FFFFFF" w:themeColor="background1"/>
                                  <w:lang w:bidi="es-ES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lang w:bidi="es-ES"/>
                                </w:rPr>
                                <w:t>Facundo</w:t>
                              </w:r>
                            </w:p>
                          </w:txbxContent>
                        </v:textbox>
                      </v:shape>
                      <v:shape id="Cuadro de texto 6" o:spid="_x0000_s1028" style="position:absolute;left:22871;top:23005;width:46501;height:43537;visibility:visible;mso-wrap-style:square;v-text-anchor:top" coordsize="4650111,43536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" adj="-11796480,,5400" path="m,2176818c,974595,1040963,,2325056,l4650111,r,2176818c4650111,3379041,3609148,4353636,2325055,4353636,1040962,4353636,-1,3379041,-1,2176818r1,xe" fillcolor="#ffc000 [3207]" stroked="f" strokeweight=".5pt">
                        <v:stroke joinstyle="miter"/>
                        <v:formulas/>
                        <v:path arrowok="t" o:connecttype="custom" o:connectlocs="0,2176818;2325056,0;4650111,0;4650111,2176818;2325055,4353636;-1,2176818;0,2176818" o:connectangles="0,0,0,0,0,0,0" textboxrect="0,0,4650111,4353636"/>
                        <v:textbox>
                          <w:txbxContent>
                            <w:p w14:paraId="007042C0" w14:textId="0DBF1383" w:rsidR="00D76AB2" w:rsidRPr="000B4502" w:rsidRDefault="00DF6506" w:rsidP="00104080">
                              <w:pPr>
                                <w:pStyle w:val="Ttulo"/>
                                <w:ind w:left="0"/>
                                <w:jc w:val="right"/>
                              </w:pPr>
                              <w:r>
                                <w:rPr>
                                  <w:lang w:bidi="es-ES"/>
                                </w:rPr>
                                <w:t>Proyecto Final</w:t>
                              </w:r>
                            </w:p>
                            <w:p w14:paraId="6DBD7E50" w14:textId="77777777" w:rsidR="00104080" w:rsidRDefault="00104080" w:rsidP="00104080">
                              <w:pPr>
                                <w:pStyle w:val="Subttulo"/>
                                <w:ind w:left="0"/>
                                <w:jc w:val="right"/>
                                <w:rPr>
                                  <w:color w:val="595959" w:themeColor="text1" w:themeTint="A6"/>
                                </w:rPr>
                              </w:pPr>
                            </w:p>
                            <w:p w14:paraId="19A3B69B" w14:textId="10848BE9" w:rsidR="00D76AB2" w:rsidRPr="00745C53" w:rsidRDefault="00DF6506" w:rsidP="00104080">
                              <w:pPr>
                                <w:pStyle w:val="Subttulo"/>
                                <w:ind w:left="0"/>
                                <w:jc w:val="right"/>
                                <w:rPr>
                                  <w:color w:val="595959" w:themeColor="text1" w:themeTint="A6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lang w:bidi="es-ES"/>
                                </w:rPr>
                                <w:t>Taller</w:t>
                              </w:r>
                              <w:r w:rsidR="009E11A5">
                                <w:rPr>
                                  <w:color w:val="595959" w:themeColor="text1" w:themeTint="A6"/>
                                  <w:lang w:bidi="es-ES"/>
                                </w:rPr>
                                <w:t xml:space="preserve"> de Lenguajes</w:t>
                              </w:r>
                              <w:r>
                                <w:rPr>
                                  <w:color w:val="595959" w:themeColor="text1" w:themeTint="A6"/>
                                  <w:lang w:bidi="es-ES"/>
                                </w:rPr>
                                <w:t xml:space="preserve"> II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A1111B" w14:paraId="5EA6F1AB" w14:textId="77777777" w:rsidTr="00A1111B">
        <w:trPr>
          <w:trHeight w:val="900"/>
        </w:trPr>
        <w:tc>
          <w:tcPr>
            <w:tcW w:w="12229" w:type="dxa"/>
            <w:vAlign w:val="bottom"/>
          </w:tcPr>
          <w:p w14:paraId="32360D3F" w14:textId="77777777" w:rsidR="00A1111B" w:rsidRDefault="00A1111B" w:rsidP="00A1111B">
            <w:pPr>
              <w:ind w:left="720"/>
              <w:jc w:val="right"/>
              <w:rPr>
                <w:noProof/>
              </w:rPr>
            </w:pPr>
          </w:p>
        </w:tc>
      </w:tr>
    </w:tbl>
    <w:p w14:paraId="459212E9" w14:textId="77777777" w:rsidR="00745C53" w:rsidRDefault="00745C53"/>
    <w:p w14:paraId="0FEC5874" w14:textId="77777777" w:rsidR="000B4502" w:rsidRDefault="000B4502"/>
    <w:tbl>
      <w:tblPr>
        <w:tblW w:w="11831" w:type="dxa"/>
        <w:tblInd w:w="55" w:type="dxa"/>
        <w:tblCellMar>
          <w:left w:w="115" w:type="dxa"/>
          <w:right w:w="720" w:type="dxa"/>
        </w:tblCellMar>
        <w:tblLook w:val="0000" w:firstRow="0" w:lastRow="0" w:firstColumn="0" w:lastColumn="0" w:noHBand="0" w:noVBand="0"/>
      </w:tblPr>
      <w:tblGrid>
        <w:gridCol w:w="9010"/>
        <w:gridCol w:w="2821"/>
      </w:tblGrid>
      <w:tr w:rsidR="006C7376" w14:paraId="79F54F23" w14:textId="77777777" w:rsidTr="004B7839">
        <w:trPr>
          <w:trHeight w:val="3296"/>
        </w:trPr>
        <w:tc>
          <w:tcPr>
            <w:tcW w:w="6342" w:type="dxa"/>
          </w:tcPr>
          <w:p w14:paraId="790A0B84" w14:textId="77777777" w:rsidR="00515218" w:rsidRDefault="00515218" w:rsidP="000B4502">
            <w:r w:rsidRPr="000B4502"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793BFD6D" wp14:editId="43DC9769">
                      <wp:extent cx="5191125" cy="1514475"/>
                      <wp:effectExtent l="0" t="0" r="0" b="0"/>
                      <wp:docPr id="10" name="Cuadro de texto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191125" cy="15144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0F3ECD3" w14:textId="77B7013B" w:rsidR="00515218" w:rsidRPr="004B7839" w:rsidRDefault="00DF6506" w:rsidP="00DF6506">
                                  <w:pPr>
                                    <w:pStyle w:val="Ttulo"/>
                                    <w:rPr>
                                      <w:color w:val="44546A" w:themeColor="text2"/>
                                      <w:sz w:val="46"/>
                                      <w:szCs w:val="46"/>
                                    </w:rPr>
                                  </w:pPr>
                                  <w:r w:rsidRPr="004B7839">
                                    <w:rPr>
                                      <w:color w:val="44546A" w:themeColor="text2"/>
                                      <w:sz w:val="46"/>
                                      <w:szCs w:val="46"/>
                                      <w:lang w:bidi="es-ES"/>
                                    </w:rPr>
                                    <w:t>Gestión de Beneficiarios de Cursos de Entrenamiento para el Trabajo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93BFD6D" id="Cuadro de texto 10" o:spid="_x0000_s1029" type="#_x0000_t202" style="width:408.75pt;height:119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" filled="f" stroked="f" strokeweight=".5pt">
                      <v:textbox>
                        <w:txbxContent>
                          <w:p w14:paraId="10F3ECD3" w14:textId="77B7013B" w:rsidR="00515218" w:rsidRPr="004B7839" w:rsidRDefault="00DF6506" w:rsidP="00DF6506">
                            <w:pPr>
                              <w:pStyle w:val="Ttulo"/>
                              <w:rPr>
                                <w:color w:val="44546A" w:themeColor="text2"/>
                                <w:sz w:val="46"/>
                                <w:szCs w:val="46"/>
                              </w:rPr>
                            </w:pPr>
                            <w:r w:rsidRPr="004B7839">
                              <w:rPr>
                                <w:color w:val="44546A" w:themeColor="text2"/>
                                <w:sz w:val="46"/>
                                <w:szCs w:val="46"/>
                                <w:lang w:bidi="es-ES"/>
                              </w:rPr>
                              <w:t>Gestión de Beneficiarios de Cursos de Entrenamiento para el Trabajo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5489" w:type="dxa"/>
          </w:tcPr>
          <w:p w14:paraId="1168BBB2" w14:textId="544ABD8B" w:rsidR="00515218" w:rsidRDefault="00515218" w:rsidP="00962CE6">
            <w:pPr>
              <w:ind w:right="915"/>
            </w:pPr>
          </w:p>
        </w:tc>
      </w:tr>
      <w:tr w:rsidR="006C7376" w14:paraId="487DA70B" w14:textId="77777777" w:rsidTr="004B7839">
        <w:trPr>
          <w:trHeight w:val="9549"/>
        </w:trPr>
        <w:tc>
          <w:tcPr>
            <w:tcW w:w="6342" w:type="dxa"/>
          </w:tcPr>
          <w:p w14:paraId="52E9E9C0" w14:textId="60229AE0" w:rsidR="000B4502" w:rsidRDefault="00DF6506">
            <w:r w:rsidRPr="000B4502"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2A9C6CA7" wp14:editId="014D178A">
                      <wp:extent cx="4200525" cy="7362825"/>
                      <wp:effectExtent l="0" t="0" r="9525" b="9525"/>
                      <wp:docPr id="11" name="Cuadro de texto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200525" cy="7362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DF6E150" w14:textId="70E990D9" w:rsidR="00DF6506" w:rsidRDefault="00A820A2" w:rsidP="00DF6506">
                                  <w:pPr>
                                    <w:pStyle w:val="Ttulo1"/>
                                  </w:pPr>
                                  <w:r>
                                    <w:rPr>
                                      <w:lang w:bidi="es-ES"/>
                                    </w:rPr>
                                    <w:t>Descripción</w:t>
                                  </w:r>
                                </w:p>
                                <w:p w14:paraId="727349EA" w14:textId="77777777" w:rsidR="006C7376" w:rsidRDefault="004B7839" w:rsidP="00DF6506">
                                  <w:pPr>
                                    <w:ind w:right="750"/>
                                    <w:rPr>
                                      <w:lang w:bidi="es-ES"/>
                                    </w:rPr>
                                  </w:pPr>
                                  <w:r>
                                    <w:rPr>
                                      <w:lang w:bidi="es-ES"/>
                                    </w:rPr>
                                    <w:t>Un</w:t>
                                  </w:r>
                                  <w:r>
                                    <w:t xml:space="preserve"> sistema para la gestión de beneficiarios de cursos de entrenamiento para el trabajo. El sistema mantiene la información de todos los beneficiarios de dichos cursos y las características de los mismos</w:t>
                                  </w:r>
                                  <w:r w:rsidR="00DF6506">
                                    <w:rPr>
                                      <w:lang w:bidi="es-ES"/>
                                    </w:rPr>
                                    <w:t>.</w:t>
                                  </w:r>
                                  <w:r w:rsidR="006C7376">
                                    <w:rPr>
                                      <w:lang w:bidi="es-ES"/>
                                    </w:rPr>
                                    <w:t xml:space="preserve"> </w:t>
                                  </w:r>
                                </w:p>
                                <w:p w14:paraId="532E6D9D" w14:textId="65A9A1B5" w:rsidR="00DF6506" w:rsidRDefault="006C7376" w:rsidP="00DF6506">
                                  <w:pPr>
                                    <w:ind w:right="750"/>
                                  </w:pPr>
                                  <w:r>
                                    <w:tab/>
                                    <w:t>Este sistema sirve de soporte para el Plan de Fomento al Trabajo</w:t>
                                  </w:r>
                                  <w:r w:rsidR="009F6955">
                                    <w:t>.</w:t>
                                  </w:r>
                                  <w:r>
                                    <w:t xml:space="preserve"> </w:t>
                                  </w:r>
                                  <w:r w:rsidR="009F6955">
                                    <w:t>E</w:t>
                                  </w:r>
                                  <w:r>
                                    <w:t>l sistema debe poder emitir un listado con la información de la empresa y el monto a pagar por parte del estado a cada uno de los beneficiarios que dicha empresa ha contratado.</w:t>
                                  </w:r>
                                </w:p>
                                <w:p w14:paraId="372FF8AD" w14:textId="5514B57D" w:rsidR="00DF6506" w:rsidRDefault="00A820A2" w:rsidP="00DF6506">
                                  <w:pPr>
                                    <w:pStyle w:val="Ttulo2"/>
                                  </w:pPr>
                                  <w:r>
                                    <w:rPr>
                                      <w:lang w:bidi="es-ES"/>
                                    </w:rPr>
                                    <w:t>Resumen</w:t>
                                  </w:r>
                                </w:p>
                                <w:p w14:paraId="4663DA1E" w14:textId="371DF83B" w:rsidR="00DF6506" w:rsidRDefault="00A820A2" w:rsidP="00DF6506">
                                  <w:pPr>
                                    <w:ind w:right="750"/>
                                  </w:pPr>
                                  <w:r>
                                    <w:t>De cada curso se conoce la temática</w:t>
                                  </w:r>
                                  <w:r w:rsidR="009F6955">
                                    <w:t>,</w:t>
                                  </w:r>
                                  <w:r>
                                    <w:t xml:space="preserve"> </w:t>
                                  </w:r>
                                  <w:r w:rsidR="009F6955">
                                    <w:t>los alumnos y quien fue el instructor y el tutor de los alumnos durante ese dictado</w:t>
                                  </w:r>
                                  <w:r>
                                    <w:t>. Los cursos constan de una sola clase. De los instructores y tutores se conocen los datos personales y la repartición a la que pertenecen.</w:t>
                                  </w:r>
                                </w:p>
                                <w:p w14:paraId="20087FB5" w14:textId="02BBADA0" w:rsidR="00A820A2" w:rsidRDefault="00A820A2" w:rsidP="00DF6506">
                                  <w:pPr>
                                    <w:ind w:right="750"/>
                                  </w:pPr>
                                  <w:r>
                                    <w:t xml:space="preserve">De cada beneficiario se debe almacenar datos personales incluido el mail y número de </w:t>
                                  </w:r>
                                  <w:proofErr w:type="spellStart"/>
                                  <w:r>
                                    <w:t>cuil</w:t>
                                  </w:r>
                                  <w:proofErr w:type="spellEnd"/>
                                  <w:r>
                                    <w:t xml:space="preserve"> como así también el nivel de escolaridad alcanzado (primaria, secundaria, </w:t>
                                  </w:r>
                                  <w:proofErr w:type="spellStart"/>
                                  <w:r>
                                    <w:t>etc</w:t>
                                  </w:r>
                                  <w:proofErr w:type="spellEnd"/>
                                  <w:r>
                                    <w:t xml:space="preserve">). Además, se debe almacenar la información de la </w:t>
                                  </w:r>
                                  <w:r w:rsidR="009F6955">
                                    <w:t>contratación</w:t>
                                  </w:r>
                                  <w:r>
                                    <w:t xml:space="preserve"> que t</w:t>
                                  </w:r>
                                  <w:r w:rsidR="009F6955">
                                    <w:t>iene actualmente o no</w:t>
                                  </w:r>
                                  <w:r>
                                    <w:t xml:space="preserve"> el beneficiario. Dado un beneficiario debe ser posible listar los cursos que ha tomado y la información asociada a los mismos y determinar si es candidato para ser contratado en alguna empresa. De estar contratado actualmente, se debe poder listar la información relacionada a la contratación (datos de la empresa, cargo que ocupa en la misma y sueldo</w:t>
                                  </w:r>
                                  <w:r w:rsidR="009F6955">
                                    <w:t>.</w:t>
                                  </w:r>
                                </w:p>
                                <w:p w14:paraId="4CA96890" w14:textId="6E15C27D" w:rsidR="00A820A2" w:rsidRDefault="00A820A2" w:rsidP="00DF6506">
                                  <w:pPr>
                                    <w:ind w:right="750"/>
                                  </w:pPr>
                                  <w:r>
                                    <w:t>Para que un beneficiario se considere candidato para ser contratado, debe haber tomado por lo menos tres cursos, caso contrario no califica como candidato.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A9C6CA7" id="Cuadro de texto 11" o:spid="_x0000_s1030" type="#_x0000_t202" style="width:330.75pt;height:57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" fillcolor="white [3201]" stroked="f" strokeweight=".5pt">
                      <v:textbox>
                        <w:txbxContent>
                          <w:p w14:paraId="0DF6E150" w14:textId="70E990D9" w:rsidR="00DF6506" w:rsidRDefault="00A820A2" w:rsidP="00DF6506">
                            <w:pPr>
                              <w:pStyle w:val="Ttulo1"/>
                            </w:pPr>
                            <w:r>
                              <w:rPr>
                                <w:lang w:bidi="es-ES"/>
                              </w:rPr>
                              <w:t>Descripción</w:t>
                            </w:r>
                          </w:p>
                          <w:p w14:paraId="727349EA" w14:textId="77777777" w:rsidR="006C7376" w:rsidRDefault="004B7839" w:rsidP="00DF6506">
                            <w:pPr>
                              <w:ind w:right="750"/>
                              <w:rPr>
                                <w:lang w:bidi="es-ES"/>
                              </w:rPr>
                            </w:pPr>
                            <w:r>
                              <w:rPr>
                                <w:lang w:bidi="es-ES"/>
                              </w:rPr>
                              <w:t>Un</w:t>
                            </w:r>
                            <w:r>
                              <w:t xml:space="preserve"> sistema para la gestión de beneficiarios de cursos de entrenamiento para el trabajo. El sistema mantiene la información de todos los beneficiarios de dichos cursos y las características de los mismos</w:t>
                            </w:r>
                            <w:r w:rsidR="00DF6506">
                              <w:rPr>
                                <w:lang w:bidi="es-ES"/>
                              </w:rPr>
                              <w:t>.</w:t>
                            </w:r>
                            <w:r w:rsidR="006C7376">
                              <w:rPr>
                                <w:lang w:bidi="es-ES"/>
                              </w:rPr>
                              <w:t xml:space="preserve"> </w:t>
                            </w:r>
                          </w:p>
                          <w:p w14:paraId="532E6D9D" w14:textId="65A9A1B5" w:rsidR="00DF6506" w:rsidRDefault="006C7376" w:rsidP="00DF6506">
                            <w:pPr>
                              <w:ind w:right="750"/>
                            </w:pPr>
                            <w:r>
                              <w:tab/>
                              <w:t>Este sistema sirve de soporte para el Plan de Fomento al Trabajo</w:t>
                            </w:r>
                            <w:r w:rsidR="009F6955">
                              <w:t>.</w:t>
                            </w:r>
                            <w:r>
                              <w:t xml:space="preserve"> </w:t>
                            </w:r>
                            <w:r w:rsidR="009F6955">
                              <w:t>E</w:t>
                            </w:r>
                            <w:r>
                              <w:t>l sistema debe poder emitir un listado con la información de la empresa y el monto a pagar por parte del estado a cada uno de los beneficiarios que dicha empresa ha contratado.</w:t>
                            </w:r>
                          </w:p>
                          <w:p w14:paraId="372FF8AD" w14:textId="5514B57D" w:rsidR="00DF6506" w:rsidRDefault="00A820A2" w:rsidP="00DF6506">
                            <w:pPr>
                              <w:pStyle w:val="Ttulo2"/>
                            </w:pPr>
                            <w:r>
                              <w:rPr>
                                <w:lang w:bidi="es-ES"/>
                              </w:rPr>
                              <w:t>Resumen</w:t>
                            </w:r>
                          </w:p>
                          <w:p w14:paraId="4663DA1E" w14:textId="371DF83B" w:rsidR="00DF6506" w:rsidRDefault="00A820A2" w:rsidP="00DF6506">
                            <w:pPr>
                              <w:ind w:right="750"/>
                            </w:pPr>
                            <w:r>
                              <w:t>De cada curso se conoce la temática</w:t>
                            </w:r>
                            <w:r w:rsidR="009F6955">
                              <w:t>,</w:t>
                            </w:r>
                            <w:r>
                              <w:t xml:space="preserve"> </w:t>
                            </w:r>
                            <w:r w:rsidR="009F6955">
                              <w:t>los alumnos y quien fue el instructor y el tutor de los alumnos durante ese dictado</w:t>
                            </w:r>
                            <w:r>
                              <w:t>. Los cursos constan de una sola clase. De los instructores y tutores se conocen los datos personales y la repartición a la que pertenecen.</w:t>
                            </w:r>
                          </w:p>
                          <w:p w14:paraId="20087FB5" w14:textId="02BBADA0" w:rsidR="00A820A2" w:rsidRDefault="00A820A2" w:rsidP="00DF6506">
                            <w:pPr>
                              <w:ind w:right="750"/>
                            </w:pPr>
                            <w:r>
                              <w:t xml:space="preserve">De cada beneficiario se debe almacenar datos personales incluido el mail y número de </w:t>
                            </w:r>
                            <w:proofErr w:type="spellStart"/>
                            <w:r>
                              <w:t>cuil</w:t>
                            </w:r>
                            <w:proofErr w:type="spellEnd"/>
                            <w:r>
                              <w:t xml:space="preserve"> como así también el nivel de escolaridad alcanzado (primaria, secundaria, </w:t>
                            </w:r>
                            <w:proofErr w:type="spellStart"/>
                            <w:r>
                              <w:t>etc</w:t>
                            </w:r>
                            <w:proofErr w:type="spellEnd"/>
                            <w:r>
                              <w:t xml:space="preserve">). Además, se debe almacenar la información de la </w:t>
                            </w:r>
                            <w:r w:rsidR="009F6955">
                              <w:t>contratación</w:t>
                            </w:r>
                            <w:r>
                              <w:t xml:space="preserve"> que t</w:t>
                            </w:r>
                            <w:r w:rsidR="009F6955">
                              <w:t>iene actualmente o no</w:t>
                            </w:r>
                            <w:r>
                              <w:t xml:space="preserve"> el beneficiario. Dado un beneficiario debe ser posible listar los cursos que ha tomado y la información asociada a los mismos y determinar si es candidato para ser contratado en alguna empresa. De estar contratado actualmente, se debe poder listar la información relacionada a la contratación (datos de la empresa, cargo que ocupa en la misma y sueldo</w:t>
                            </w:r>
                            <w:r w:rsidR="009F6955">
                              <w:t>.</w:t>
                            </w:r>
                          </w:p>
                          <w:p w14:paraId="4CA96890" w14:textId="6E15C27D" w:rsidR="00A820A2" w:rsidRDefault="00A820A2" w:rsidP="00DF6506">
                            <w:pPr>
                              <w:ind w:right="750"/>
                            </w:pPr>
                            <w:r>
                              <w:t>Para que un beneficiario se considere candidato para ser contratado, debe haber tomado por lo menos tres cursos, caso contrario no califica como candidato.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5489" w:type="dxa"/>
          </w:tcPr>
          <w:p w14:paraId="72B94449" w14:textId="1E49F11D" w:rsidR="000B4502" w:rsidRDefault="000B4502"/>
        </w:tc>
        <w:bookmarkStart w:id="0" w:name="_GoBack"/>
        <w:bookmarkEnd w:id="0"/>
      </w:tr>
      <w:tr w:rsidR="000B4502" w14:paraId="60AB097A" w14:textId="77777777" w:rsidTr="004B7839">
        <w:trPr>
          <w:trHeight w:val="3026"/>
        </w:trPr>
        <w:tc>
          <w:tcPr>
            <w:tcW w:w="11831" w:type="dxa"/>
            <w:gridSpan w:val="2"/>
            <w:vAlign w:val="center"/>
          </w:tcPr>
          <w:p w14:paraId="177E3B06" w14:textId="15CE5EB1" w:rsidR="000B4502" w:rsidRPr="000B4502" w:rsidRDefault="000B4502" w:rsidP="00962CE6">
            <w:pPr>
              <w:ind w:left="720" w:right="930"/>
            </w:pPr>
          </w:p>
        </w:tc>
      </w:tr>
    </w:tbl>
    <w:p w14:paraId="7F07191C" w14:textId="77777777" w:rsidR="00392FA9" w:rsidRDefault="00392FA9" w:rsidP="009E11A5"/>
    <w:sectPr w:rsidR="00392FA9" w:rsidSect="00A25F03">
      <w:pgSz w:w="11906" w:h="16838" w:code="9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ranklin Gothic Heavy">
    <w:panose1 w:val="020B0903020102020204"/>
    <w:charset w:val="00"/>
    <w:family w:val="swiss"/>
    <w:pitch w:val="variable"/>
    <w:sig w:usb0="00000287" w:usb1="00000000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6506"/>
    <w:rsid w:val="00021C04"/>
    <w:rsid w:val="000B4502"/>
    <w:rsid w:val="00104080"/>
    <w:rsid w:val="00392FA9"/>
    <w:rsid w:val="004B7839"/>
    <w:rsid w:val="00515218"/>
    <w:rsid w:val="006C7376"/>
    <w:rsid w:val="00714AA5"/>
    <w:rsid w:val="00745C53"/>
    <w:rsid w:val="0083600B"/>
    <w:rsid w:val="008707A9"/>
    <w:rsid w:val="00915873"/>
    <w:rsid w:val="00962CE6"/>
    <w:rsid w:val="009E11A5"/>
    <w:rsid w:val="009F6955"/>
    <w:rsid w:val="00A1111B"/>
    <w:rsid w:val="00A25F03"/>
    <w:rsid w:val="00A820A2"/>
    <w:rsid w:val="00B51D1E"/>
    <w:rsid w:val="00BB13BB"/>
    <w:rsid w:val="00D76AB2"/>
    <w:rsid w:val="00DF65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5A7E6B"/>
  <w15:chartTrackingRefBased/>
  <w15:docId w15:val="{81E8B4BB-6D6B-468F-A24D-0ADFD9AB20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5873"/>
    <w:pPr>
      <w:spacing w:line="240" w:lineRule="auto"/>
    </w:pPr>
    <w:rPr>
      <w:sz w:val="21"/>
    </w:rPr>
  </w:style>
  <w:style w:type="paragraph" w:styleId="Ttulo1">
    <w:name w:val="heading 1"/>
    <w:basedOn w:val="Normal"/>
    <w:next w:val="Normal"/>
    <w:link w:val="Ttulo1Car"/>
    <w:uiPriority w:val="9"/>
    <w:qFormat/>
    <w:rsid w:val="0010408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0000" w:themeColor="text1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0408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10408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915873"/>
    <w:pPr>
      <w:spacing w:after="0"/>
      <w:ind w:left="720"/>
      <w:contextualSpacing/>
    </w:pPr>
    <w:rPr>
      <w:rFonts w:asciiTheme="majorHAnsi" w:eastAsiaTheme="majorEastAsia" w:hAnsiTheme="majorHAnsi" w:cstheme="majorBidi"/>
      <w:spacing w:val="-10"/>
      <w:kern w:val="28"/>
      <w:sz w:val="88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915873"/>
    <w:rPr>
      <w:rFonts w:asciiTheme="majorHAnsi" w:eastAsiaTheme="majorEastAsia" w:hAnsiTheme="majorHAnsi" w:cstheme="majorBidi"/>
      <w:spacing w:val="-10"/>
      <w:kern w:val="28"/>
      <w:sz w:val="88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0B4502"/>
    <w:pPr>
      <w:numPr>
        <w:ilvl w:val="1"/>
      </w:numPr>
      <w:ind w:left="720"/>
    </w:pPr>
    <w:rPr>
      <w:rFonts w:eastAsiaTheme="minorEastAsia"/>
      <w:color w:val="F2F2F2" w:themeColor="background1" w:themeShade="F2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0B4502"/>
    <w:rPr>
      <w:rFonts w:eastAsiaTheme="minorEastAsia"/>
      <w:color w:val="F2F2F2" w:themeColor="background1" w:themeShade="F2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104080"/>
    <w:rPr>
      <w:rFonts w:asciiTheme="majorHAnsi" w:eastAsiaTheme="majorEastAsia" w:hAnsiTheme="majorHAnsi" w:cstheme="majorBidi"/>
      <w:color w:val="000000" w:themeColor="text1"/>
      <w:sz w:val="44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104080"/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Sinespaciado">
    <w:name w:val="No Spacing"/>
    <w:uiPriority w:val="1"/>
    <w:qFormat/>
    <w:rsid w:val="00915873"/>
    <w:pPr>
      <w:spacing w:after="0" w:line="240" w:lineRule="auto"/>
    </w:pPr>
    <w:rPr>
      <w:sz w:val="21"/>
    </w:rPr>
  </w:style>
  <w:style w:type="character" w:customStyle="1" w:styleId="Ttulo3Car">
    <w:name w:val="Título 3 Car"/>
    <w:basedOn w:val="Fuentedeprrafopredeter"/>
    <w:link w:val="Ttulo3"/>
    <w:uiPriority w:val="9"/>
    <w:rsid w:val="00104080"/>
    <w:rPr>
      <w:rFonts w:asciiTheme="majorHAnsi" w:eastAsiaTheme="majorEastAsia" w:hAnsiTheme="majorHAnsi" w:cstheme="majorBidi"/>
      <w:color w:val="000000" w:themeColor="text1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lfre\AppData\Roaming\Microsoft\Templates\Informe%20(tema%20Urbano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3">
      <a:majorFont>
        <a:latin typeface="Franklin Gothic Heavy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Informe (tema Urbano)</Template>
  <TotalTime>106</TotalTime>
  <Pages>3</Pages>
  <Words>3</Words>
  <Characters>17</Characters>
  <Application>Microsoft Office Word</Application>
  <DocSecurity>0</DocSecurity>
  <Lines>1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 castro</dc:creator>
  <cp:keywords/>
  <dc:description/>
  <cp:lastModifiedBy>Rafa castro</cp:lastModifiedBy>
  <cp:revision>4</cp:revision>
  <dcterms:created xsi:type="dcterms:W3CDTF">2019-11-04T23:25:00Z</dcterms:created>
  <dcterms:modified xsi:type="dcterms:W3CDTF">2019-11-26T21:41:00Z</dcterms:modified>
</cp:coreProperties>
</file>